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8377" w14:textId="324204D5" w:rsidR="001270D9" w:rsidRPr="00CF242F" w:rsidRDefault="00B61986" w:rsidP="00B61986">
      <w:pPr>
        <w:jc w:val="center"/>
        <w:rPr>
          <w:rFonts w:ascii="Times" w:hAnsi="Times"/>
          <w:i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8573F" wp14:editId="72FFB97A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41148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6FF8" w14:textId="77777777" w:rsidR="00B61986" w:rsidRPr="00CF242F" w:rsidRDefault="00B61986" w:rsidP="00B61986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bookmarkStart w:id="0" w:name="_Hlk49425591"/>
                            <w:bookmarkEnd w:id="0"/>
                            <w:r w:rsidRPr="00CF242F">
                              <w:rPr>
                                <w:rFonts w:ascii="Times" w:hAnsi="Times"/>
                              </w:rPr>
                              <w:t>THE SCHOOL DISTRICT OF PHILADELPHIA</w:t>
                            </w:r>
                          </w:p>
                          <w:p w14:paraId="1B4151D7" w14:textId="77777777" w:rsidR="00B61986" w:rsidRPr="00CF242F" w:rsidRDefault="00B61986" w:rsidP="00B61986">
                            <w:pPr>
                              <w:jc w:val="center"/>
                              <w:rPr>
                                <w:rFonts w:ascii="Times" w:hAnsi="Times"/>
                                <w:sz w:val="56"/>
                                <w:szCs w:val="56"/>
                              </w:rPr>
                            </w:pPr>
                            <w:r w:rsidRPr="00CF242F">
                              <w:rPr>
                                <w:rFonts w:ascii="Times" w:hAnsi="Times"/>
                                <w:sz w:val="56"/>
                                <w:szCs w:val="56"/>
                              </w:rPr>
                              <w:t>WEST PHILADELPHIA</w:t>
                            </w:r>
                          </w:p>
                          <w:p w14:paraId="33ED694B" w14:textId="4F4395A4" w:rsidR="00B61986" w:rsidRPr="00CF242F" w:rsidRDefault="00130EF6" w:rsidP="00B61986">
                            <w:pPr>
                              <w:jc w:val="center"/>
                              <w:rPr>
                                <w:rFonts w:ascii="Times" w:hAnsi="Time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2FA1F" wp14:editId="0EC5A47A">
                                  <wp:extent cx="350520" cy="350520"/>
                                  <wp:effectExtent l="0" t="0" r="0" b="0"/>
                                  <wp:docPr id="2" name="Picture 3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986" w:rsidRPr="00CF242F">
                              <w:rPr>
                                <w:rFonts w:ascii="Times" w:hAnsi="Times"/>
                                <w:sz w:val="44"/>
                                <w:szCs w:val="44"/>
                              </w:rPr>
                              <w:t>HIGH SCHOOL</w:t>
                            </w:r>
                            <w:r w:rsidR="007D5AE5" w:rsidRPr="007D5AE5">
                              <w:rPr>
                                <w:noProof/>
                              </w:rPr>
                              <w:t xml:space="preserve"> </w:t>
                            </w:r>
                            <w:r w:rsidR="007D5AE5">
                              <w:rPr>
                                <w:noProof/>
                              </w:rPr>
                              <w:drawing>
                                <wp:inline distT="0" distB="0" distL="0" distR="0" wp14:anchorId="6F2564FF" wp14:editId="08A08E97">
                                  <wp:extent cx="350520" cy="350520"/>
                                  <wp:effectExtent l="0" t="0" r="0" b="0"/>
                                  <wp:docPr id="4" name="Picture 4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5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D20F6" w14:textId="3A7A2725" w:rsidR="00B61986" w:rsidRPr="00CF242F" w:rsidRDefault="00B61986" w:rsidP="00B61986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CF242F">
                              <w:rPr>
                                <w:rFonts w:ascii="Times" w:hAnsi="Times"/>
                              </w:rPr>
                              <w:t>4901 Chestnut Street</w:t>
                            </w:r>
                          </w:p>
                          <w:p w14:paraId="6516587A" w14:textId="77777777" w:rsidR="00B61986" w:rsidRPr="00CF242F" w:rsidRDefault="00B61986" w:rsidP="00B61986">
                            <w:pPr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CF242F">
                              <w:rPr>
                                <w:rFonts w:ascii="Times" w:hAnsi="Times"/>
                              </w:rPr>
                              <w:t>Philadelphia, Pennsylvania 19146</w:t>
                            </w:r>
                          </w:p>
                          <w:p w14:paraId="254D3BBB" w14:textId="77777777" w:rsidR="00B61986" w:rsidRPr="00CF242F" w:rsidRDefault="00B61986" w:rsidP="00B61986">
                            <w:pPr>
                              <w:jc w:val="center"/>
                              <w:rPr>
                                <w:rFonts w:ascii="Times" w:hAnsi="Times"/>
                                <w:i/>
                              </w:rPr>
                            </w:pPr>
                            <w:r w:rsidRPr="00CF242F">
                              <w:rPr>
                                <w:rFonts w:ascii="Times" w:hAnsi="Times"/>
                                <w:i/>
                              </w:rPr>
                              <w:t>Marla Travis, Principal</w:t>
                            </w:r>
                          </w:p>
                          <w:p w14:paraId="1D4C2A32" w14:textId="77777777" w:rsidR="00B61986" w:rsidRDefault="00B61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57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0pt;margin-top:-18pt;width:32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" filled="f" stroked="f">
                <v:textbox>
                  <w:txbxContent>
                    <w:p w14:paraId="3C516FF8" w14:textId="77777777" w:rsidR="00B61986" w:rsidRPr="00CF242F" w:rsidRDefault="00B61986" w:rsidP="00B61986">
                      <w:pPr>
                        <w:jc w:val="center"/>
                        <w:rPr>
                          <w:rFonts w:ascii="Times" w:hAnsi="Times"/>
                        </w:rPr>
                      </w:pPr>
                      <w:bookmarkStart w:id="1" w:name="_Hlk49425591"/>
                      <w:bookmarkEnd w:id="1"/>
                      <w:r w:rsidRPr="00CF242F">
                        <w:rPr>
                          <w:rFonts w:ascii="Times" w:hAnsi="Times"/>
                        </w:rPr>
                        <w:t>THE SCHOOL DISTRICT OF PHILADELPHIA</w:t>
                      </w:r>
                    </w:p>
                    <w:p w14:paraId="1B4151D7" w14:textId="77777777" w:rsidR="00B61986" w:rsidRPr="00CF242F" w:rsidRDefault="00B61986" w:rsidP="00B61986">
                      <w:pPr>
                        <w:jc w:val="center"/>
                        <w:rPr>
                          <w:rFonts w:ascii="Times" w:hAnsi="Times"/>
                          <w:sz w:val="56"/>
                          <w:szCs w:val="56"/>
                        </w:rPr>
                      </w:pPr>
                      <w:r w:rsidRPr="00CF242F">
                        <w:rPr>
                          <w:rFonts w:ascii="Times" w:hAnsi="Times"/>
                          <w:sz w:val="56"/>
                          <w:szCs w:val="56"/>
                        </w:rPr>
                        <w:t>WEST PHILADELPHIA</w:t>
                      </w:r>
                    </w:p>
                    <w:p w14:paraId="33ED694B" w14:textId="4F4395A4" w:rsidR="00B61986" w:rsidRPr="00CF242F" w:rsidRDefault="00130EF6" w:rsidP="00B61986">
                      <w:pPr>
                        <w:jc w:val="center"/>
                        <w:rPr>
                          <w:rFonts w:ascii="Times" w:hAnsi="Time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2FA1F" wp14:editId="0EC5A47A">
                            <wp:extent cx="350520" cy="350520"/>
                            <wp:effectExtent l="0" t="0" r="0" b="0"/>
                            <wp:docPr id="2" name="Picture 3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986" w:rsidRPr="00CF242F">
                        <w:rPr>
                          <w:rFonts w:ascii="Times" w:hAnsi="Times"/>
                          <w:sz w:val="44"/>
                          <w:szCs w:val="44"/>
                        </w:rPr>
                        <w:t>HIGH SCHOOL</w:t>
                      </w:r>
                      <w:r w:rsidR="007D5AE5" w:rsidRPr="007D5AE5">
                        <w:rPr>
                          <w:noProof/>
                        </w:rPr>
                        <w:t xml:space="preserve"> </w:t>
                      </w:r>
                      <w:r w:rsidR="007D5AE5">
                        <w:rPr>
                          <w:noProof/>
                        </w:rPr>
                        <w:drawing>
                          <wp:inline distT="0" distB="0" distL="0" distR="0" wp14:anchorId="6F2564FF" wp14:editId="08A08E97">
                            <wp:extent cx="350520" cy="350520"/>
                            <wp:effectExtent l="0" t="0" r="0" b="0"/>
                            <wp:docPr id="4" name="Picture 4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5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D20F6" w14:textId="3A7A2725" w:rsidR="00B61986" w:rsidRPr="00CF242F" w:rsidRDefault="00B61986" w:rsidP="00B61986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CF242F">
                        <w:rPr>
                          <w:rFonts w:ascii="Times" w:hAnsi="Times"/>
                        </w:rPr>
                        <w:t>4901 Chestnut Street</w:t>
                      </w:r>
                    </w:p>
                    <w:p w14:paraId="6516587A" w14:textId="77777777" w:rsidR="00B61986" w:rsidRPr="00CF242F" w:rsidRDefault="00B61986" w:rsidP="00B61986">
                      <w:pPr>
                        <w:jc w:val="center"/>
                        <w:rPr>
                          <w:rFonts w:ascii="Times" w:hAnsi="Times"/>
                        </w:rPr>
                      </w:pPr>
                      <w:r w:rsidRPr="00CF242F">
                        <w:rPr>
                          <w:rFonts w:ascii="Times" w:hAnsi="Times"/>
                        </w:rPr>
                        <w:t>Philadelphia, Pennsylvania 19146</w:t>
                      </w:r>
                    </w:p>
                    <w:p w14:paraId="254D3BBB" w14:textId="77777777" w:rsidR="00B61986" w:rsidRPr="00CF242F" w:rsidRDefault="00B61986" w:rsidP="00B61986">
                      <w:pPr>
                        <w:jc w:val="center"/>
                        <w:rPr>
                          <w:rFonts w:ascii="Times" w:hAnsi="Times"/>
                          <w:i/>
                        </w:rPr>
                      </w:pPr>
                      <w:r w:rsidRPr="00CF242F">
                        <w:rPr>
                          <w:rFonts w:ascii="Times" w:hAnsi="Times"/>
                          <w:i/>
                        </w:rPr>
                        <w:t>Marla Travis, Principal</w:t>
                      </w:r>
                    </w:p>
                    <w:p w14:paraId="1D4C2A32" w14:textId="77777777" w:rsidR="00B61986" w:rsidRDefault="00B61986"/>
                  </w:txbxContent>
                </v:textbox>
                <w10:wrap type="square"/>
              </v:shape>
            </w:pict>
          </mc:Fallback>
        </mc:AlternateContent>
      </w:r>
    </w:p>
    <w:p w14:paraId="3C0C59DA" w14:textId="77777777" w:rsidR="001270D9" w:rsidRPr="00CF242F" w:rsidRDefault="001270D9" w:rsidP="00CF242F">
      <w:pPr>
        <w:jc w:val="center"/>
        <w:rPr>
          <w:rFonts w:ascii="Times" w:hAnsi="Times"/>
        </w:rPr>
      </w:pPr>
    </w:p>
    <w:p w14:paraId="6E8B941C" w14:textId="058D7334" w:rsidR="00B61986" w:rsidRDefault="00B61986" w:rsidP="00CF242F">
      <w:pPr>
        <w:rPr>
          <w:rFonts w:ascii="Times" w:hAnsi="Times"/>
        </w:rPr>
      </w:pPr>
      <w:r w:rsidRPr="00B61986">
        <w:rPr>
          <w:rFonts w:ascii="Times" w:hAnsi="Times"/>
          <w:noProof/>
          <w:sz w:val="28"/>
          <w:szCs w:val="28"/>
        </w:rPr>
        <w:drawing>
          <wp:inline distT="0" distB="0" distL="0" distR="0" wp14:anchorId="104ABD0D" wp14:editId="1E4351C0">
            <wp:extent cx="795354" cy="78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58459844482flower_02.svg.thum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454" cy="78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ED4E" w14:textId="77777777" w:rsidR="00B61986" w:rsidRDefault="00B61986" w:rsidP="00CF242F">
      <w:pPr>
        <w:rPr>
          <w:rFonts w:ascii="Times" w:hAnsi="Times"/>
        </w:rPr>
      </w:pPr>
    </w:p>
    <w:p w14:paraId="0E18B63D" w14:textId="573F3BCE" w:rsidR="00517F4C" w:rsidRDefault="001270D9" w:rsidP="00CF242F">
      <w:pPr>
        <w:rPr>
          <w:rFonts w:ascii="Times" w:hAnsi="Times"/>
        </w:rPr>
      </w:pPr>
      <w:r w:rsidRPr="00CF242F">
        <w:rPr>
          <w:rFonts w:ascii="Times" w:hAnsi="Times"/>
        </w:rPr>
        <w:t>August 26, 2020</w:t>
      </w:r>
    </w:p>
    <w:p w14:paraId="2FE61FE2" w14:textId="77777777" w:rsidR="00CF242F" w:rsidRPr="00CF242F" w:rsidRDefault="00CF242F" w:rsidP="00CF242F">
      <w:pPr>
        <w:rPr>
          <w:rFonts w:ascii="Times" w:hAnsi="Times"/>
        </w:rPr>
      </w:pPr>
    </w:p>
    <w:p w14:paraId="49FFC26D" w14:textId="226E07A4" w:rsidR="001270D9" w:rsidRPr="00CF242F" w:rsidRDefault="001270D9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 xml:space="preserve">Hello </w:t>
      </w:r>
      <w:r w:rsidRPr="00B61986">
        <w:rPr>
          <w:rFonts w:ascii="Times" w:hAnsi="Times"/>
          <w:color w:val="000000" w:themeColor="text1"/>
        </w:rPr>
        <w:t xml:space="preserve">West Philly High </w:t>
      </w:r>
      <w:r w:rsidRPr="00CF242F">
        <w:rPr>
          <w:rFonts w:ascii="Times" w:hAnsi="Times"/>
        </w:rPr>
        <w:t>Family!</w:t>
      </w:r>
      <w:r w:rsidR="00CF242F">
        <w:rPr>
          <w:rFonts w:ascii="Times" w:hAnsi="Times"/>
        </w:rPr>
        <w:t xml:space="preserve"> </w:t>
      </w:r>
      <w:r w:rsidRPr="00CF242F">
        <w:rPr>
          <w:rFonts w:ascii="Times" w:hAnsi="Times"/>
        </w:rPr>
        <w:t xml:space="preserve">Welcome Back to the </w:t>
      </w:r>
      <w:r w:rsidR="00517F4C" w:rsidRPr="00CF242F">
        <w:rPr>
          <w:rFonts w:ascii="Times" w:hAnsi="Times"/>
        </w:rPr>
        <w:t>20</w:t>
      </w:r>
      <w:r w:rsidRPr="00CF242F">
        <w:rPr>
          <w:rFonts w:ascii="Times" w:hAnsi="Times"/>
        </w:rPr>
        <w:t>20-</w:t>
      </w:r>
      <w:r w:rsidR="00517F4C" w:rsidRPr="00CF242F">
        <w:rPr>
          <w:rFonts w:ascii="Times" w:hAnsi="Times"/>
        </w:rPr>
        <w:t>20</w:t>
      </w:r>
      <w:r w:rsidRPr="00CF242F">
        <w:rPr>
          <w:rFonts w:ascii="Times" w:hAnsi="Times"/>
        </w:rPr>
        <w:t>21 Academic School Term!</w:t>
      </w:r>
    </w:p>
    <w:p w14:paraId="73D2B0ED" w14:textId="77777777" w:rsidR="00315616" w:rsidRPr="00CF242F" w:rsidRDefault="00315616" w:rsidP="00E0239C">
      <w:pPr>
        <w:jc w:val="both"/>
        <w:rPr>
          <w:rFonts w:ascii="Times" w:hAnsi="Times"/>
        </w:rPr>
      </w:pPr>
    </w:p>
    <w:p w14:paraId="44B8CB5A" w14:textId="258C6B65" w:rsidR="00CF242F" w:rsidRPr="00CF242F" w:rsidRDefault="00315616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Action words, such as SHARP, DYNAMIC, INNOVATIVE</w:t>
      </w:r>
      <w:r w:rsidR="00577D8F" w:rsidRPr="00CF242F">
        <w:rPr>
          <w:rFonts w:ascii="Times" w:hAnsi="Times"/>
        </w:rPr>
        <w:t>,</w:t>
      </w:r>
      <w:r w:rsidRPr="00CF242F">
        <w:rPr>
          <w:rFonts w:ascii="Times" w:hAnsi="Times"/>
        </w:rPr>
        <w:t xml:space="preserve"> PERSISTENT, INSPIRING and </w:t>
      </w:r>
      <w:r w:rsidR="00577D8F" w:rsidRPr="00CF242F">
        <w:rPr>
          <w:rFonts w:ascii="Times" w:hAnsi="Times"/>
        </w:rPr>
        <w:t>CREATIVE, are indicative of distinguished attributes that describe all members of the West Philadelphia High School community, administration, faculty and students!!</w:t>
      </w:r>
      <w:r w:rsidR="00CF242F" w:rsidRPr="00CF242F">
        <w:rPr>
          <w:rFonts w:ascii="Times" w:hAnsi="Times"/>
        </w:rPr>
        <w:t xml:space="preserve"> </w:t>
      </w:r>
    </w:p>
    <w:p w14:paraId="7B64A306" w14:textId="77777777" w:rsidR="001270D9" w:rsidRPr="00CF242F" w:rsidRDefault="001270D9" w:rsidP="00E0239C">
      <w:pPr>
        <w:jc w:val="both"/>
        <w:rPr>
          <w:rFonts w:ascii="Times" w:hAnsi="Times"/>
        </w:rPr>
      </w:pPr>
    </w:p>
    <w:p w14:paraId="5ECF1EE1" w14:textId="31BE019F" w:rsidR="003C0EC8" w:rsidRPr="00CF242F" w:rsidRDefault="001270D9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My name is Marla Travis</w:t>
      </w:r>
      <w:r w:rsidR="00CF242F" w:rsidRPr="00CF242F">
        <w:rPr>
          <w:rFonts w:ascii="Times" w:hAnsi="Times"/>
        </w:rPr>
        <w:t>,</w:t>
      </w:r>
      <w:r w:rsidRPr="00CF242F">
        <w:rPr>
          <w:rFonts w:ascii="Times" w:hAnsi="Times"/>
        </w:rPr>
        <w:t xml:space="preserve"> and I am the proud principal of West Phil</w:t>
      </w:r>
      <w:r w:rsidR="003C0EC8" w:rsidRPr="00CF242F">
        <w:rPr>
          <w:rFonts w:ascii="Times" w:hAnsi="Times"/>
        </w:rPr>
        <w:t>adelphia</w:t>
      </w:r>
      <w:r w:rsidRPr="00CF242F">
        <w:rPr>
          <w:rFonts w:ascii="Times" w:hAnsi="Times"/>
        </w:rPr>
        <w:t xml:space="preserve"> High School</w:t>
      </w:r>
      <w:r w:rsidR="003C0EC8" w:rsidRPr="00CF242F">
        <w:rPr>
          <w:rFonts w:ascii="Times" w:hAnsi="Times"/>
        </w:rPr>
        <w:t>, one of the top public comprehensive high schools in the city</w:t>
      </w:r>
      <w:r w:rsidRPr="00CF242F">
        <w:rPr>
          <w:rFonts w:ascii="Times" w:hAnsi="Times"/>
        </w:rPr>
        <w:t xml:space="preserve">!  Our motto </w:t>
      </w:r>
      <w:r w:rsidR="00E0239C" w:rsidRPr="00CF242F">
        <w:rPr>
          <w:rFonts w:ascii="Times" w:hAnsi="Times"/>
        </w:rPr>
        <w:t>at West Philly High is</w:t>
      </w:r>
      <w:r w:rsidRPr="00CF242F">
        <w:rPr>
          <w:rFonts w:ascii="Times" w:hAnsi="Times"/>
        </w:rPr>
        <w:t xml:space="preserve">: </w:t>
      </w:r>
      <w:r w:rsidR="00E0239C" w:rsidRPr="00CF242F">
        <w:rPr>
          <w:rFonts w:ascii="Times" w:hAnsi="Times"/>
        </w:rPr>
        <w:t xml:space="preserve"> </w:t>
      </w:r>
      <w:hyperlink r:id="rId9" w:history="1">
        <w:r w:rsidR="00E0239C" w:rsidRPr="007D5AE5">
          <w:rPr>
            <w:rStyle w:val="Hyperlink"/>
            <w:rFonts w:ascii="Times" w:hAnsi="Times"/>
          </w:rPr>
          <w:t xml:space="preserve">WEST, </w:t>
        </w:r>
        <w:r w:rsidRPr="007D5AE5">
          <w:rPr>
            <w:rStyle w:val="Hyperlink"/>
            <w:rFonts w:ascii="Times" w:hAnsi="Times"/>
          </w:rPr>
          <w:t>Where Every Student Thrives</w:t>
        </w:r>
      </w:hyperlink>
      <w:r w:rsidRPr="00CF242F">
        <w:rPr>
          <w:rFonts w:ascii="Times" w:hAnsi="Times"/>
        </w:rPr>
        <w:t>!</w:t>
      </w:r>
      <w:r w:rsidR="003C0EC8" w:rsidRPr="00CF242F">
        <w:rPr>
          <w:rFonts w:ascii="Times" w:hAnsi="Times"/>
        </w:rPr>
        <w:t xml:space="preserve"> </w:t>
      </w:r>
    </w:p>
    <w:p w14:paraId="4AE087C3" w14:textId="77777777" w:rsidR="003C0EC8" w:rsidRPr="00CF242F" w:rsidRDefault="003C0EC8" w:rsidP="00E0239C">
      <w:pPr>
        <w:jc w:val="both"/>
        <w:rPr>
          <w:rFonts w:ascii="Times" w:hAnsi="Times"/>
        </w:rPr>
      </w:pPr>
    </w:p>
    <w:p w14:paraId="22C51E81" w14:textId="77777777" w:rsidR="00577D8F" w:rsidRPr="00CF242F" w:rsidRDefault="003C0EC8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As you may know by now, this school year</w:t>
      </w:r>
      <w:r w:rsidR="00B81A09" w:rsidRPr="00CF242F">
        <w:rPr>
          <w:rFonts w:ascii="Times" w:hAnsi="Times"/>
        </w:rPr>
        <w:t xml:space="preserve"> </w:t>
      </w:r>
      <w:r w:rsidR="00967C28" w:rsidRPr="00CF242F">
        <w:rPr>
          <w:rFonts w:ascii="Times" w:hAnsi="Times"/>
        </w:rPr>
        <w:t>w</w:t>
      </w:r>
      <w:r w:rsidRPr="00CF242F">
        <w:rPr>
          <w:rFonts w:ascii="Times" w:hAnsi="Times"/>
        </w:rPr>
        <w:t xml:space="preserve">ill begin for students </w:t>
      </w:r>
      <w:r w:rsidR="00967C28" w:rsidRPr="00CF242F">
        <w:rPr>
          <w:rFonts w:ascii="Times" w:hAnsi="Times"/>
        </w:rPr>
        <w:t>on Wednesday</w:t>
      </w:r>
      <w:r w:rsidR="00577D8F" w:rsidRPr="00CF242F">
        <w:rPr>
          <w:rFonts w:ascii="Times" w:hAnsi="Times"/>
        </w:rPr>
        <w:t>,</w:t>
      </w:r>
      <w:r w:rsidR="00967C28" w:rsidRPr="00CF242F">
        <w:rPr>
          <w:rFonts w:ascii="Times" w:hAnsi="Times"/>
        </w:rPr>
        <w:t xml:space="preserve"> September 2, 2020 at 8:00 AM</w:t>
      </w:r>
      <w:r w:rsidR="00577D8F" w:rsidRPr="00CF242F">
        <w:rPr>
          <w:rFonts w:ascii="Times" w:hAnsi="Times"/>
        </w:rPr>
        <w:t>,</w:t>
      </w:r>
      <w:r w:rsidR="00967C28" w:rsidRPr="00CF242F">
        <w:rPr>
          <w:rFonts w:ascii="Times" w:hAnsi="Times"/>
        </w:rPr>
        <w:t xml:space="preserve"> </w:t>
      </w:r>
      <w:r w:rsidR="00577D8F" w:rsidRPr="00CF242F">
        <w:rPr>
          <w:rFonts w:ascii="Times" w:hAnsi="Times"/>
        </w:rPr>
        <w:t>s</w:t>
      </w:r>
      <w:r w:rsidR="00967C28" w:rsidRPr="00CF242F">
        <w:rPr>
          <w:rFonts w:ascii="Times" w:hAnsi="Times"/>
        </w:rPr>
        <w:t xml:space="preserve">harp! </w:t>
      </w:r>
    </w:p>
    <w:p w14:paraId="7F300C75" w14:textId="77777777" w:rsidR="00577D8F" w:rsidRPr="00CF242F" w:rsidRDefault="00577D8F" w:rsidP="00E0239C">
      <w:pPr>
        <w:jc w:val="both"/>
        <w:rPr>
          <w:rFonts w:ascii="Times" w:hAnsi="Times"/>
        </w:rPr>
      </w:pPr>
    </w:p>
    <w:p w14:paraId="715ADD49" w14:textId="77777777" w:rsidR="00967C28" w:rsidRPr="00CF242F" w:rsidRDefault="00967C28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Kindly sign in on the student portal to view student</w:t>
      </w:r>
      <w:r w:rsidR="00E0239C" w:rsidRPr="00CF242F">
        <w:rPr>
          <w:rFonts w:ascii="Times" w:hAnsi="Times"/>
        </w:rPr>
        <w:t xml:space="preserve"> </w:t>
      </w:r>
      <w:r w:rsidRPr="00CF242F">
        <w:rPr>
          <w:rFonts w:ascii="Times" w:hAnsi="Times"/>
        </w:rPr>
        <w:t>rosters.</w:t>
      </w:r>
      <w:r w:rsidR="00E0239C" w:rsidRPr="00CF242F">
        <w:rPr>
          <w:rFonts w:ascii="Times" w:hAnsi="Times"/>
        </w:rPr>
        <w:t xml:space="preserve"> If you are unsure of login steps, a “stepper” guide link is attached </w:t>
      </w:r>
      <w:r w:rsidR="00577D8F" w:rsidRPr="00CF242F">
        <w:rPr>
          <w:rFonts w:ascii="Times" w:hAnsi="Times"/>
        </w:rPr>
        <w:t>here</w:t>
      </w:r>
      <w:r w:rsidR="00E0239C" w:rsidRPr="00CF242F">
        <w:rPr>
          <w:rFonts w:ascii="Times" w:hAnsi="Times"/>
        </w:rPr>
        <w:t>.</w:t>
      </w:r>
      <w:r w:rsidR="00691FE4" w:rsidRPr="00CF242F">
        <w:rPr>
          <w:rFonts w:ascii="Times" w:hAnsi="Times"/>
        </w:rPr>
        <w:t xml:space="preserve">  Also attached here, is the link for our student/family handbook.</w:t>
      </w:r>
    </w:p>
    <w:p w14:paraId="45E8323B" w14:textId="77777777" w:rsidR="00967C28" w:rsidRPr="00CF242F" w:rsidRDefault="00967C28" w:rsidP="00E0239C">
      <w:pPr>
        <w:jc w:val="both"/>
        <w:rPr>
          <w:rFonts w:ascii="Times" w:hAnsi="Times"/>
        </w:rPr>
      </w:pPr>
    </w:p>
    <w:p w14:paraId="77DBCCE2" w14:textId="581EAE29" w:rsidR="001270D9" w:rsidRPr="00CF242F" w:rsidRDefault="00967C28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 xml:space="preserve">We at </w:t>
      </w:r>
      <w:r w:rsidR="00E0239C" w:rsidRPr="00B61986">
        <w:rPr>
          <w:rFonts w:ascii="Times" w:hAnsi="Times"/>
          <w:color w:val="3366FF"/>
        </w:rPr>
        <w:t>W</w:t>
      </w:r>
      <w:r w:rsidR="00CF242F" w:rsidRPr="00B61986">
        <w:rPr>
          <w:rFonts w:ascii="Times" w:hAnsi="Times"/>
          <w:color w:val="3366FF"/>
        </w:rPr>
        <w:t>EST</w:t>
      </w:r>
      <w:r w:rsidRPr="00CF242F">
        <w:rPr>
          <w:rFonts w:ascii="Times" w:hAnsi="Times"/>
        </w:rPr>
        <w:t xml:space="preserve"> are dedicated to providing the most optimal learning experiences </w:t>
      </w:r>
      <w:r w:rsidR="00577D8F" w:rsidRPr="00CF242F">
        <w:rPr>
          <w:rFonts w:ascii="Times" w:hAnsi="Times"/>
        </w:rPr>
        <w:t>for our</w:t>
      </w:r>
      <w:r w:rsidR="00E0239C" w:rsidRPr="00CF242F">
        <w:rPr>
          <w:rFonts w:ascii="Times" w:hAnsi="Times"/>
        </w:rPr>
        <w:t xml:space="preserve"> families during this global pandemic, COVID-19. We will be participating in a District wide social/emotional curriculum, “Healing Together”</w:t>
      </w:r>
      <w:r w:rsidR="00315616" w:rsidRPr="00CF242F">
        <w:rPr>
          <w:rFonts w:ascii="Times" w:hAnsi="Times"/>
        </w:rPr>
        <w:t>, which will help us a</w:t>
      </w:r>
      <w:r w:rsidR="00CF242F" w:rsidRPr="00CF242F">
        <w:rPr>
          <w:rFonts w:ascii="Times" w:hAnsi="Times"/>
        </w:rPr>
        <w:t>ll successfully</w:t>
      </w:r>
      <w:r w:rsidR="00315616" w:rsidRPr="00CF242F">
        <w:rPr>
          <w:rFonts w:ascii="Times" w:hAnsi="Times"/>
        </w:rPr>
        <w:t xml:space="preserve"> the current goings-on of the outside world.</w:t>
      </w:r>
    </w:p>
    <w:p w14:paraId="464FF6EF" w14:textId="77777777" w:rsidR="00691FE4" w:rsidRPr="00CF242F" w:rsidRDefault="00691FE4" w:rsidP="00E0239C">
      <w:pPr>
        <w:jc w:val="both"/>
        <w:rPr>
          <w:rFonts w:ascii="Times" w:hAnsi="Times"/>
        </w:rPr>
      </w:pPr>
    </w:p>
    <w:p w14:paraId="04C0F9FB" w14:textId="77777777" w:rsidR="00691FE4" w:rsidRPr="00CF242F" w:rsidRDefault="00691FE4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It is important to note that we are serious about preparing our pupils for the world of work! Our hope is that all students establish a dedicated work space, a daily learning routine and are on time, daily, with a participatory/collegiate attitude towards learning once school begins.</w:t>
      </w:r>
    </w:p>
    <w:p w14:paraId="7A42CCC6" w14:textId="77777777" w:rsidR="00315616" w:rsidRPr="00CF242F" w:rsidRDefault="00315616" w:rsidP="00E0239C">
      <w:pPr>
        <w:jc w:val="both"/>
        <w:rPr>
          <w:rFonts w:ascii="Times" w:hAnsi="Times"/>
        </w:rPr>
      </w:pPr>
    </w:p>
    <w:p w14:paraId="6FB6C9C7" w14:textId="70588519" w:rsidR="00315616" w:rsidRPr="00CF242F" w:rsidRDefault="00315616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 xml:space="preserve">All communications to families will be sent via our robocall system, Facebook </w:t>
      </w:r>
      <w:r w:rsidR="00577D8F" w:rsidRPr="00CF242F">
        <w:rPr>
          <w:rFonts w:ascii="Times" w:hAnsi="Times"/>
        </w:rPr>
        <w:t>page, teachers</w:t>
      </w:r>
      <w:r w:rsidRPr="00CF242F">
        <w:rPr>
          <w:rFonts w:ascii="Times" w:hAnsi="Times"/>
        </w:rPr>
        <w:t>’ Google Classrooms</w:t>
      </w:r>
      <w:r w:rsidR="00CF242F" w:rsidRPr="00CF242F">
        <w:rPr>
          <w:rFonts w:ascii="Times" w:hAnsi="Times"/>
        </w:rPr>
        <w:t>,</w:t>
      </w:r>
      <w:r w:rsidRPr="00CF242F">
        <w:rPr>
          <w:rFonts w:ascii="Times" w:hAnsi="Times"/>
        </w:rPr>
        <w:t xml:space="preserve"> and the West P</w:t>
      </w:r>
      <w:r w:rsidR="00CF242F" w:rsidRPr="00CF242F">
        <w:rPr>
          <w:rFonts w:ascii="Times" w:hAnsi="Times"/>
        </w:rPr>
        <w:t>hiladelphia High School website. To assist you,</w:t>
      </w:r>
      <w:r w:rsidRPr="00CF242F">
        <w:rPr>
          <w:rFonts w:ascii="Times" w:hAnsi="Times"/>
        </w:rPr>
        <w:t xml:space="preserve"> links are embedded in this communication. Parent meetings and student townhalls will be held virtually.</w:t>
      </w:r>
    </w:p>
    <w:p w14:paraId="5267CF41" w14:textId="77777777" w:rsidR="00577D8F" w:rsidRPr="00CF242F" w:rsidRDefault="00577D8F" w:rsidP="00E0239C">
      <w:pPr>
        <w:jc w:val="both"/>
        <w:rPr>
          <w:rFonts w:ascii="Times" w:hAnsi="Times"/>
        </w:rPr>
      </w:pPr>
    </w:p>
    <w:p w14:paraId="7386C31B" w14:textId="79B2B10D" w:rsidR="00577D8F" w:rsidRPr="00CF242F" w:rsidRDefault="00577D8F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As West Philly High Sch</w:t>
      </w:r>
      <w:r w:rsidR="00CF242F" w:rsidRPr="00CF242F">
        <w:rPr>
          <w:rFonts w:ascii="Times" w:hAnsi="Times"/>
        </w:rPr>
        <w:t>ool P</w:t>
      </w:r>
      <w:r w:rsidRPr="00CF242F">
        <w:rPr>
          <w:rFonts w:ascii="Times" w:hAnsi="Times"/>
        </w:rPr>
        <w:t>rincipal, I stand firm and will continue to insist that we advance and graduate influential, mature</w:t>
      </w:r>
      <w:r w:rsidR="00CF242F" w:rsidRPr="00CF242F">
        <w:rPr>
          <w:rFonts w:ascii="Times" w:hAnsi="Times"/>
        </w:rPr>
        <w:t>,</w:t>
      </w:r>
      <w:r w:rsidRPr="00CF242F">
        <w:rPr>
          <w:rFonts w:ascii="Times" w:hAnsi="Times"/>
        </w:rPr>
        <w:t xml:space="preserve"> and sophisticated young adults who will breakthrough glass ceilings as trailblazers, innovators</w:t>
      </w:r>
      <w:r w:rsidR="00CF242F" w:rsidRPr="00CF242F">
        <w:rPr>
          <w:rFonts w:ascii="Times" w:hAnsi="Times"/>
        </w:rPr>
        <w:t>,</w:t>
      </w:r>
      <w:r w:rsidRPr="00CF242F">
        <w:rPr>
          <w:rFonts w:ascii="Times" w:hAnsi="Times"/>
        </w:rPr>
        <w:t xml:space="preserve"> and chiefs to lead this new world!</w:t>
      </w:r>
    </w:p>
    <w:p w14:paraId="13F7E27D" w14:textId="0F2D49C9" w:rsidR="00577D8F" w:rsidRPr="00CF242F" w:rsidRDefault="008B2EB1" w:rsidP="00E0239C">
      <w:pPr>
        <w:jc w:val="both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46AD3" wp14:editId="3062D21B">
                <wp:simplePos x="0" y="0"/>
                <wp:positionH relativeFrom="column">
                  <wp:posOffset>5257800</wp:posOffset>
                </wp:positionH>
                <wp:positionV relativeFrom="paragraph">
                  <wp:posOffset>-635</wp:posOffset>
                </wp:positionV>
                <wp:extent cx="8001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3FD65" w14:textId="3F12160C" w:rsidR="008B2EB1" w:rsidRDefault="00B61986">
                            <w:r>
                              <w:rPr>
                                <w:rFonts w:ascii="Times" w:hAnsi="Times"/>
                                <w:noProof/>
                              </w:rPr>
                              <w:drawing>
                                <wp:inline distT="0" distB="0" distL="0" distR="0" wp14:anchorId="33E4ADB8" wp14:editId="4449382A">
                                  <wp:extent cx="475937" cy="571500"/>
                                  <wp:effectExtent l="0" t="0" r="63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065776462058505676Odysseus_Blue_flower.svg.thumb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521738" cy="626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6AD3" id="Text Box 9" o:spid="_x0000_s1027" type="#_x0000_t202" style="position:absolute;left:0;text-align:left;margin-left:414pt;margin-top:-.05pt;width:63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" filled="f" stroked="f">
                <v:textbox>
                  <w:txbxContent>
                    <w:p w14:paraId="5463FD65" w14:textId="3F12160C" w:rsidR="008B2EB1" w:rsidRDefault="00B61986">
                      <w:r>
                        <w:rPr>
                          <w:rFonts w:ascii="Times" w:hAnsi="Times"/>
                          <w:noProof/>
                        </w:rPr>
                        <w:drawing>
                          <wp:inline distT="0" distB="0" distL="0" distR="0" wp14:anchorId="33E4ADB8" wp14:editId="4449382A">
                            <wp:extent cx="475937" cy="571500"/>
                            <wp:effectExtent l="0" t="0" r="63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065776462058505676Odysseus_Blue_flower.svg.thumb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521738" cy="626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89CAB" w14:textId="77777777" w:rsidR="00577D8F" w:rsidRPr="00CF242F" w:rsidRDefault="00577D8F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Most humbly yours,</w:t>
      </w:r>
    </w:p>
    <w:p w14:paraId="705F1BFE" w14:textId="1A0BFF84" w:rsidR="00577D8F" w:rsidRPr="00CF242F" w:rsidRDefault="00577D8F" w:rsidP="00E0239C">
      <w:pPr>
        <w:jc w:val="both"/>
        <w:rPr>
          <w:rFonts w:ascii="Times" w:hAnsi="Times"/>
        </w:rPr>
      </w:pPr>
    </w:p>
    <w:p w14:paraId="0BC1D13E" w14:textId="5BE41AE8" w:rsidR="00577D8F" w:rsidRPr="00CF242F" w:rsidRDefault="00FB3803" w:rsidP="00E0239C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668174DE" wp14:editId="54BDA28F">
            <wp:extent cx="617220" cy="43995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-flower-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F5A4" w14:textId="70DBCB3F" w:rsidR="00577D8F" w:rsidRPr="00CF242F" w:rsidRDefault="00577D8F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Marla Travis</w:t>
      </w:r>
    </w:p>
    <w:p w14:paraId="78D05E4E" w14:textId="77777777" w:rsidR="00577D8F" w:rsidRPr="00CF242F" w:rsidRDefault="00577D8F" w:rsidP="00E0239C">
      <w:pPr>
        <w:jc w:val="both"/>
        <w:rPr>
          <w:rFonts w:ascii="Times" w:hAnsi="Times"/>
        </w:rPr>
      </w:pPr>
      <w:r w:rsidRPr="00CF242F">
        <w:rPr>
          <w:rFonts w:ascii="Times" w:hAnsi="Times"/>
        </w:rPr>
        <w:t>Principal</w:t>
      </w:r>
    </w:p>
    <w:p w14:paraId="6CBECC58" w14:textId="77777777" w:rsidR="00315616" w:rsidRPr="00CF242F" w:rsidRDefault="00315616" w:rsidP="00E0239C">
      <w:pPr>
        <w:jc w:val="both"/>
        <w:rPr>
          <w:rFonts w:ascii="Times" w:hAnsi="Times"/>
        </w:rPr>
      </w:pPr>
    </w:p>
    <w:p w14:paraId="7294599C" w14:textId="6A9BCC13" w:rsidR="003C0EC8" w:rsidRPr="00CF242F" w:rsidRDefault="00130EF6" w:rsidP="00FB3803">
      <w:pPr>
        <w:jc w:val="both"/>
        <w:rPr>
          <w:rFonts w:ascii="Times" w:hAnsi="Times"/>
          <w:sz w:val="28"/>
          <w:szCs w:val="28"/>
        </w:rPr>
      </w:pPr>
      <w:hyperlink r:id="rId12" w:history="1">
        <w:r w:rsidR="007D5AE5" w:rsidRPr="007D5AE5">
          <w:rPr>
            <w:rStyle w:val="Hyperlink"/>
          </w:rPr>
          <w:t>Parent/Student Handbook</w:t>
        </w:r>
      </w:hyperlink>
      <w:r w:rsidR="007D5AE5">
        <w:tab/>
      </w:r>
      <w:r w:rsidR="007D5AE5">
        <w:tab/>
      </w:r>
      <w:hyperlink r:id="rId13" w:history="1">
        <w:r w:rsidR="007D5AE5" w:rsidRPr="009F43B3">
          <w:rPr>
            <w:rStyle w:val="Hyperlink"/>
          </w:rPr>
          <w:t>Student</w:t>
        </w:r>
        <w:r w:rsidR="009F43B3" w:rsidRPr="009F43B3">
          <w:rPr>
            <w:rStyle w:val="Hyperlink"/>
          </w:rPr>
          <w:t xml:space="preserve"> </w:t>
        </w:r>
        <w:r w:rsidR="007D5AE5" w:rsidRPr="009F43B3">
          <w:rPr>
            <w:rStyle w:val="Hyperlink"/>
          </w:rPr>
          <w:t>Login Stepper</w:t>
        </w:r>
      </w:hyperlink>
    </w:p>
    <w:sectPr w:rsidR="003C0EC8" w:rsidRPr="00CF242F" w:rsidSect="00577D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D9"/>
    <w:rsid w:val="001270D9"/>
    <w:rsid w:val="00130EF6"/>
    <w:rsid w:val="00315616"/>
    <w:rsid w:val="003C0EC8"/>
    <w:rsid w:val="00517F4C"/>
    <w:rsid w:val="00577D8F"/>
    <w:rsid w:val="00631261"/>
    <w:rsid w:val="00691FE4"/>
    <w:rsid w:val="007D5AE5"/>
    <w:rsid w:val="008B2EB1"/>
    <w:rsid w:val="00967C28"/>
    <w:rsid w:val="009F43B3"/>
    <w:rsid w:val="00B61986"/>
    <w:rsid w:val="00B81A09"/>
    <w:rsid w:val="00CF242F"/>
    <w:rsid w:val="00D65E35"/>
    <w:rsid w:val="00E0239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05C7C"/>
  <w15:docId w15:val="{0F6A8E77-5B89-4E4A-ACAD-1DAAAC3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document/d/1KTlMwv_eDk2aZ20xseMK3avfYkHEQoeX4kKMIC_2WVM/ed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inyurl.com/y4q25b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095334944167616/?ref=shar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www.instagram.com/p/CDzSHacnZXY/?igshid=xvs89uytr3ql" TargetMode="External"/><Relationship Id="rId9" Type="http://schemas.openxmlformats.org/officeDocument/2006/relationships/hyperlink" Target="https://wphs.philas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Wilkins-Walker</cp:lastModifiedBy>
  <cp:revision>2</cp:revision>
  <cp:lastPrinted>2020-08-27T15:42:00Z</cp:lastPrinted>
  <dcterms:created xsi:type="dcterms:W3CDTF">2020-08-27T17:30:00Z</dcterms:created>
  <dcterms:modified xsi:type="dcterms:W3CDTF">2020-08-27T17:30:00Z</dcterms:modified>
</cp:coreProperties>
</file>